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692CA4">
        <w:rPr>
          <w:rFonts w:ascii="Times New Roman" w:hAnsi="Times New Roman"/>
          <w:sz w:val="28"/>
          <w:szCs w:val="28"/>
        </w:rPr>
        <w:t>5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1D47B4">
        <w:rPr>
          <w:rFonts w:ascii="Times New Roman" w:hAnsi="Times New Roman"/>
          <w:sz w:val="28"/>
          <w:szCs w:val="28"/>
        </w:rPr>
        <w:t xml:space="preserve">марта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693"/>
        <w:gridCol w:w="2551"/>
        <w:gridCol w:w="1701"/>
        <w:gridCol w:w="1560"/>
        <w:gridCol w:w="1701"/>
        <w:gridCol w:w="2409"/>
        <w:gridCol w:w="1276"/>
        <w:gridCol w:w="955"/>
      </w:tblGrid>
      <w:tr w:rsidR="003847E7" w:rsidRPr="00517203" w:rsidTr="00EA000C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240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9557BF" w:rsidRPr="00C67E38" w:rsidTr="00EA000C">
        <w:trPr>
          <w:trHeight w:val="750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ООО НПК "ТЕХНОСФЕРА"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87E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Корягин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</w:t>
            </w:r>
            <w:r w:rsidR="009557BF"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Сергеевич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Главный конструктор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557B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ГБУ УАЗО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Муханов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Анатольевич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596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ГБУ УАЗО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Говорков  Станислав Борисович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FD77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Техсервис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Кузнецов Александр Викторович 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эксплуатации грузоподъемной техники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ВПОО "Милосердие и порядок"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Фомин Андрей Евгеньевич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 w:rsidP="00596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557BF" w:rsidRPr="00C67E38" w:rsidTr="00177DE9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"ТЕСЛА"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Родионов Максим Владимирович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ОПС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557BF" w:rsidRPr="00C67E38" w:rsidTr="00177DE9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"ТЕСЛА"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Рожков Александр Сергеевич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ОПС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"ТЕСЛА"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Тихонов Сергей Алексеевич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ОПС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"ТЕСЛА"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Шклярук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 Алексеевич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"ВИННЕР ВЛАДИМИР"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87E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Пименова </w:t>
            </w:r>
            <w:r w:rsidR="009557BF"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Надежда Александровна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 w:rsidP="00596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труда, контролирующий </w:t>
            </w: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электроустановки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АО "МЗ РИП"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Борунов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ООТи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177D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557BF" w:rsidRPr="00C67E38" w:rsidTr="00EA000C">
        <w:trPr>
          <w:trHeight w:val="1836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"Гермес Групп"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Калинкин Вячеслав Альбертович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"Гермес Групп"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Ракитин Александр Николаевич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инжене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р-</w:t>
            </w:r>
            <w:proofErr w:type="gram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ГБУЗ ВО "ОСДР"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Лисицин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Анатолий Леонидович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 xml:space="preserve">электромонтер по </w:t>
            </w:r>
            <w:proofErr w:type="spellStart"/>
            <w:r w:rsidRPr="009557BF">
              <w:rPr>
                <w:rFonts w:ascii="Times New Roman" w:hAnsi="Times New Roman"/>
                <w:sz w:val="28"/>
                <w:szCs w:val="28"/>
              </w:rPr>
              <w:t>реемонту</w:t>
            </w:r>
            <w:proofErr w:type="spellEnd"/>
            <w:r w:rsidRPr="009557BF">
              <w:rPr>
                <w:rFonts w:ascii="Times New Roman" w:hAnsi="Times New Roman"/>
                <w:sz w:val="28"/>
                <w:szCs w:val="28"/>
              </w:rPr>
              <w:t xml:space="preserve"> и обслуживанию </w:t>
            </w:r>
            <w:proofErr w:type="spellStart"/>
            <w:r w:rsidRPr="009557BF">
              <w:rPr>
                <w:rFonts w:ascii="Times New Roman" w:hAnsi="Times New Roman"/>
                <w:sz w:val="28"/>
                <w:szCs w:val="28"/>
              </w:rPr>
              <w:t>электрообрудования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 w:rsidP="0059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557B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ГБУЗ ВО "ОСДР"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Трясова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 xml:space="preserve">зам. главного  врача по </w:t>
            </w:r>
            <w:proofErr w:type="spellStart"/>
            <w:r w:rsidR="00987EDD"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spellEnd"/>
            <w:r w:rsidR="00987EDD">
              <w:rPr>
                <w:rFonts w:ascii="Times New Roman" w:hAnsi="Times New Roman"/>
                <w:sz w:val="28"/>
                <w:szCs w:val="28"/>
              </w:rPr>
              <w:t xml:space="preserve">.- хозяйственной </w:t>
            </w:r>
            <w:r w:rsidRPr="009557BF">
              <w:rPr>
                <w:rFonts w:ascii="Times New Roman" w:hAnsi="Times New Roman"/>
                <w:sz w:val="28"/>
                <w:szCs w:val="28"/>
              </w:rPr>
              <w:t>части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 w:rsidP="0059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557B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ГБУЗ ВО "ОСДР"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87E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Юровских Алексей В</w:t>
            </w:r>
            <w:r w:rsidR="009557BF"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ладимирович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 xml:space="preserve">электромонтер по </w:t>
            </w: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рем</w:t>
            </w:r>
            <w:r w:rsidR="00987EDD">
              <w:rPr>
                <w:rFonts w:ascii="Times New Roman" w:hAnsi="Times New Roman"/>
                <w:sz w:val="28"/>
                <w:szCs w:val="28"/>
              </w:rPr>
              <w:t>онту и обслуживанию элек</w:t>
            </w:r>
            <w:r w:rsidRPr="009557BF">
              <w:rPr>
                <w:rFonts w:ascii="Times New Roman" w:hAnsi="Times New Roman"/>
                <w:sz w:val="28"/>
                <w:szCs w:val="28"/>
              </w:rPr>
              <w:t>трооборудования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 w:rsidP="0059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9557B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  <w:vAlign w:val="center"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ООО "ОСК"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Рыбаков Роман Александрович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инженер проектировщик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="00596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7B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МФ ФКУ "Центр обеспечения казначейства России" в г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ладимире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Волков  Андрей  Викторович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Инженер 2 категории Отдела технической эксплуатации зданий (г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ладимир)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Судогодский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молочный завод"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Прокофьев Александр Сергеевич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механик производства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5961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Судогодский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молочный завод"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Прокофьев Александр Сергеевич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механик производства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557BF" w:rsidRPr="00C67E38" w:rsidTr="00EA000C">
        <w:trPr>
          <w:trHeight w:val="42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«Дата-центр»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Иванов Владимир Иванович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АО НПО "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Техкранэнерго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Суворов Олег Юрьевич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 w:rsidP="00596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557BF" w:rsidRPr="00C67E38" w:rsidTr="00692CA4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ООО "НПП "Макромер" им. В.С. Лебедева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Давыдов Владимир Александрович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177DE9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9557B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СК "Сириус"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Литко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СК "Сириус"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Мысков Никита Александрович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СК "Сириус"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Мостовой Дмитрий Александрович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инженер ПТО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СК "Сириус"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Капралов Руслан Александрович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СК "Сириус"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Егоров Юрий Владимирович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Вз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КПД"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Усолкин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Никита Михайлович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557BF" w:rsidRPr="00C67E38" w:rsidTr="00EA000C">
        <w:trPr>
          <w:trHeight w:val="709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Гороховецкий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Водоканал"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87E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Карьков Дмитрий </w:t>
            </w:r>
            <w:r w:rsidR="009557BF"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Михайлович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№9"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87E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Шишкина </w:t>
            </w:r>
            <w:r w:rsidR="009557BF"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Анастасия  Владимировна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177DE9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№9"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Шишкина  Анастасия  Владимировна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 w:rsidP="00596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"ВЗЛП"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Рогов Дмитрий Александрович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 w:rsidP="00596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"Перспектива плюс"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Поликарпов Олег Викторович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МБОУ "СОШ" №1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Лисенкова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иректора по АХР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"КМК"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Кириллов Николай Станиславович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"КМК"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Байков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557BF" w:rsidRPr="00C67E38" w:rsidTr="00EA000C">
        <w:trPr>
          <w:trHeight w:val="1926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"КМК"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Иванов Алексей Борисович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Владимирская дистанция электроснабжения (ЭЧ-1)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Спиридонов Евгений Вадимович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старший электромеханик ремонтно-ревизионного участка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ФГУП "Охрана 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Росгвардии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по Владимирской области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Бодров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технике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IV  до   1000</w:t>
            </w:r>
            <w:proofErr w:type="gramStart"/>
            <w:r w:rsidR="005961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ФГУП "Охрана 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Росгвардии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</w:t>
            </w: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Владимирской области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Майорова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</w:t>
            </w: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ГОДТП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 1</w:t>
            </w:r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proofErr w:type="gramStart"/>
            <w:r w:rsidR="005961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ФГУП "Охрана 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Росгвардии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по Владимирской области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Чуйкин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Анатолий  Павлович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Инженер ГОДТП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596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АО "ГЕНЕРИУМ"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Воробьев Артем Олегович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Щавлева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557BF" w:rsidRPr="00C67E38" w:rsidTr="00EA000C">
        <w:trPr>
          <w:trHeight w:val="236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Елисеев Андрей Александрович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директо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р(</w:t>
            </w:r>
            <w:proofErr w:type="gram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начальник)котельной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Ефремов Александр Александрович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теплоснабжения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Шумилов Александр </w:t>
            </w: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Андреева Нина Евгеньевна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"А 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Логистикс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Патрикеев Сергей Вячеславович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обслуживанию оборудования 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 w:rsidP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596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 до</w:t>
            </w:r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</w:t>
            </w:r>
            <w:proofErr w:type="gramStart"/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"РИЦ"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Холодов Илья Михайлович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177DE9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177D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№5"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Стукалова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Оксана Олеговна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557BF" w:rsidRPr="00C67E38" w:rsidTr="00EA000C">
        <w:trPr>
          <w:trHeight w:val="1369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№5"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Стукалова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Оксана Олеговна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административно-хозяйственн</w:t>
            </w: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ой работе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 w:rsidP="00596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ТеплоПромЭкс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87E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Спирин</w:t>
            </w:r>
            <w:proofErr w:type="spellEnd"/>
            <w:r w:rsidR="009557BF"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Мастер газовой службы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Стекловолокно"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87E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Шахов </w:t>
            </w:r>
            <w:r w:rsidR="009557BF"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Андрей Евгеньевич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Инженер теплогазоснабжения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 w:rsidP="00596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ООО НПФ "</w:t>
            </w:r>
            <w:proofErr w:type="spellStart"/>
            <w:r w:rsidRPr="009557BF">
              <w:rPr>
                <w:rFonts w:ascii="Times New Roman" w:hAnsi="Times New Roman"/>
                <w:sz w:val="28"/>
                <w:szCs w:val="28"/>
              </w:rPr>
              <w:t>Адгезив</w:t>
            </w:r>
            <w:proofErr w:type="spellEnd"/>
            <w:r w:rsidRPr="009557B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Писарев  Игорь Сергеевич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инженер-электромеханик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 w:rsidP="00596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9557B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177DE9" w:rsidP="00177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Меленковский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консервный завод"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87E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Антонов</w:t>
            </w:r>
            <w:r w:rsidR="009557BF"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Леонидович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 w:rsidP="00596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Меленковский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консервный завод"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Баулин Алексей Павлович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"АЛЬФА-</w:t>
            </w: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ЛЕД"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Лазарев Сергей </w:t>
            </w: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Управляющ</w:t>
            </w: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ий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до и </w:t>
            </w: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</w:t>
            </w: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"АЛЬФА-ЛЕД"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Кирдаков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"Эпос"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Григорьев  Иван Игоревич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ЭТЛ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"Эпос"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87E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Григорьев</w:t>
            </w:r>
            <w:r w:rsidR="009557BF"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Игорь Александрович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ЭТЛ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"Эпос"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Николаев Алексей Владимирович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"Эпос"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Крашенинников </w:t>
            </w: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Никонор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Васильевич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Грибов  Никита Владимирович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Инженер-дефектоскопист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Васильев Андрей Андреевич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Липатов Александр Сергеевич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строительно-монтажной службы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ООО "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Тепломир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Смирнов  Евгений  Николаевич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Инженер ПТО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Тепломир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Максимов Сергей Михайлович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УК "Славный город"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Тихонов Михаил Викторович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учету энергоресурсов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 w:rsidP="00596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058F9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ИЦ "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Чернышев Андрей Алексеевич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АДС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596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 w:rsidR="009557BF"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058F9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"ВТФ"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Пономарев Александр Валентинович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"ВТФ"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Пешехонов Никита Сергеевич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9557BF" w:rsidRPr="00C67E38" w:rsidTr="00EA000C">
        <w:trPr>
          <w:trHeight w:val="231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"ВТФ"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Назаров Андрей  Иванович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охраны труда и экологии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"ВТФ"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Павлунин</w:t>
            </w:r>
            <w:proofErr w:type="spellEnd"/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автоматизации и механизации производственных процессов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557BF" w:rsidRPr="009557BF" w:rsidRDefault="009557BF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-С</w:t>
            </w:r>
            <w:proofErr w:type="gramEnd"/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ервисная Служба"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87E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Седловский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</w:t>
            </w:r>
            <w:r w:rsidR="009557BF"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557BF" w:rsidRPr="009557BF" w:rsidRDefault="009557BF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557BF" w:rsidRPr="00C67E38" w:rsidTr="00EA000C">
        <w:trPr>
          <w:trHeight w:val="315"/>
          <w:jc w:val="center"/>
        </w:trPr>
        <w:tc>
          <w:tcPr>
            <w:tcW w:w="673" w:type="dxa"/>
          </w:tcPr>
          <w:p w:rsidR="009557BF" w:rsidRPr="00C67E38" w:rsidRDefault="009557B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ООО "СФЕРА"</w:t>
            </w:r>
          </w:p>
        </w:tc>
        <w:tc>
          <w:tcPr>
            <w:tcW w:w="2551" w:type="dxa"/>
            <w:noWrap/>
            <w:vAlign w:val="bottom"/>
          </w:tcPr>
          <w:p w:rsidR="009557BF" w:rsidRPr="009557BF" w:rsidRDefault="009557B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A"/>
                <w:sz w:val="28"/>
                <w:szCs w:val="28"/>
              </w:rPr>
              <w:t>Солдатов Александр Геннадьевич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560" w:type="dxa"/>
            <w:noWrap/>
            <w:vAlign w:val="center"/>
          </w:tcPr>
          <w:p w:rsidR="009557BF" w:rsidRPr="00987EDD" w:rsidRDefault="0098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очередная </w:t>
            </w:r>
          </w:p>
        </w:tc>
        <w:tc>
          <w:tcPr>
            <w:tcW w:w="1701" w:type="dxa"/>
            <w:noWrap/>
            <w:vAlign w:val="center"/>
          </w:tcPr>
          <w:p w:rsidR="009557BF" w:rsidRPr="009557BF" w:rsidRDefault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9557BF" w:rsidRPr="009557BF" w:rsidRDefault="009557BF" w:rsidP="00177D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557BF" w:rsidRPr="009557BF" w:rsidRDefault="00955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557BF" w:rsidRPr="009557BF" w:rsidRDefault="009557BF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7B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E2" w:rsidRDefault="007302E2">
      <w:r>
        <w:separator/>
      </w:r>
    </w:p>
  </w:endnote>
  <w:endnote w:type="continuationSeparator" w:id="0">
    <w:p w:rsidR="007302E2" w:rsidRDefault="00730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4F" w:rsidRDefault="00BB174F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E2" w:rsidRDefault="007302E2">
      <w:r>
        <w:separator/>
      </w:r>
    </w:p>
  </w:footnote>
  <w:footnote w:type="continuationSeparator" w:id="0">
    <w:p w:rsidR="007302E2" w:rsidRDefault="00730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4F" w:rsidRDefault="00BB174F">
    <w:pPr>
      <w:pStyle w:val="a3"/>
      <w:jc w:val="center"/>
    </w:pPr>
    <w:fldSimple w:instr="PAGE   \* MERGEFORMAT">
      <w:r w:rsidR="00EC55CF">
        <w:rPr>
          <w:noProof/>
        </w:rPr>
        <w:t>13</w:t>
      </w:r>
    </w:fldSimple>
  </w:p>
  <w:p w:rsidR="00BB174F" w:rsidRDefault="00BB17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33B9"/>
    <w:rsid w:val="000642A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DE9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077F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E86"/>
    <w:rsid w:val="001F5172"/>
    <w:rsid w:val="001F78F9"/>
    <w:rsid w:val="00201FB1"/>
    <w:rsid w:val="00202268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A1F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96197"/>
    <w:rsid w:val="005A072F"/>
    <w:rsid w:val="005A1327"/>
    <w:rsid w:val="005A1B5C"/>
    <w:rsid w:val="005A2B90"/>
    <w:rsid w:val="005A6F47"/>
    <w:rsid w:val="005B0A2C"/>
    <w:rsid w:val="005B392A"/>
    <w:rsid w:val="005B40F5"/>
    <w:rsid w:val="005C184E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2CA4"/>
    <w:rsid w:val="006A1F01"/>
    <w:rsid w:val="006A7F0F"/>
    <w:rsid w:val="006B2921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105FF"/>
    <w:rsid w:val="00711A50"/>
    <w:rsid w:val="007137DA"/>
    <w:rsid w:val="007157F6"/>
    <w:rsid w:val="00716C8F"/>
    <w:rsid w:val="00717342"/>
    <w:rsid w:val="00723859"/>
    <w:rsid w:val="007273EB"/>
    <w:rsid w:val="007302E2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2DF0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8F9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415"/>
    <w:rsid w:val="00950E88"/>
    <w:rsid w:val="00954372"/>
    <w:rsid w:val="0095554B"/>
    <w:rsid w:val="009557BF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87EDD"/>
    <w:rsid w:val="00990402"/>
    <w:rsid w:val="00990925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174F"/>
    <w:rsid w:val="00BB1B0B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3000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2574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5CF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4C5D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D77A5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32A19-8CBA-43E9-AAD0-CA733413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13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239</cp:revision>
  <cp:lastPrinted>2024-08-20T06:47:00Z</cp:lastPrinted>
  <dcterms:created xsi:type="dcterms:W3CDTF">2024-08-29T08:20:00Z</dcterms:created>
  <dcterms:modified xsi:type="dcterms:W3CDTF">2025-02-26T11:27:00Z</dcterms:modified>
</cp:coreProperties>
</file>